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52" w:rsidRDefault="00214A4B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E042BA" wp14:editId="3C6CC0E6">
                <wp:simplePos x="0" y="0"/>
                <wp:positionH relativeFrom="column">
                  <wp:posOffset>8325293</wp:posOffset>
                </wp:positionH>
                <wp:positionV relativeFrom="paragraph">
                  <wp:posOffset>3285460</wp:posOffset>
                </wp:positionV>
                <wp:extent cx="1800860" cy="5762655"/>
                <wp:effectExtent l="0" t="0" r="2794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860" cy="5762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1684F" w:rsidRDefault="0061684F" w:rsidP="0061684F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In-School Support:</w:t>
                            </w:r>
                          </w:p>
                          <w:p w:rsidR="00133AFB" w:rsidRPr="00133AFB" w:rsidRDefault="00133AFB" w:rsidP="00133AF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133AFB">
                              <w:rPr>
                                <w:b/>
                                <w:color w:val="FF0000"/>
                              </w:rPr>
                              <w:t>Reflection:</w:t>
                            </w:r>
                          </w:p>
                          <w:p w:rsidR="0061684F" w:rsidRDefault="00133AFB" w:rsidP="00D534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>What have been the successes and  challenges of working together as a LS, SS, and admin rep on the learning support team?</w:t>
                            </w:r>
                          </w:p>
                          <w:p w:rsidR="0061684F" w:rsidRDefault="0061684F" w:rsidP="00D534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 xml:space="preserve">How </w:t>
                            </w:r>
                            <w:r w:rsidR="00133AFB">
                              <w:t>has</w:t>
                            </w:r>
                            <w:r>
                              <w:t xml:space="preserve"> IL support</w:t>
                            </w:r>
                            <w:r w:rsidR="00133AFB">
                              <w:t>ed</w:t>
                            </w:r>
                            <w:r>
                              <w:t xml:space="preserve"> your school improvement goals?</w:t>
                            </w:r>
                          </w:p>
                          <w:p w:rsidR="0061684F" w:rsidRDefault="00133AFB" w:rsidP="00D534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>How has the work of your LST influenced teaching practices in classrooms?</w:t>
                            </w:r>
                          </w:p>
                          <w:p w:rsid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133AFB">
                              <w:rPr>
                                <w:b/>
                                <w:color w:val="00B050"/>
                              </w:rPr>
                              <w:t>Planning Ahead:</w:t>
                            </w:r>
                          </w:p>
                          <w:p w:rsidR="00133AFB" w:rsidRDefault="00133AFB" w:rsidP="00133A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 xml:space="preserve">Who </w:t>
                            </w:r>
                            <w:r>
                              <w:t>will make</w:t>
                            </w:r>
                            <w:r>
                              <w:t xml:space="preserve"> up your learning support team next year?</w:t>
                            </w:r>
                          </w:p>
                          <w:p w:rsidR="00214A4B" w:rsidRDefault="00214A4B" w:rsidP="00133A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>How can your LST be fined tuned to move your work forward?</w:t>
                            </w:r>
                          </w:p>
                          <w:p w:rsidR="00214A4B" w:rsidRDefault="00214A4B" w:rsidP="00133A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360"/>
                            </w:pPr>
                            <w:r>
                              <w:t>How can your in-school teams be fine-tuned to more your work forward?</w:t>
                            </w:r>
                          </w:p>
                          <w:p w:rsidR="00133AFB" w:rsidRP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</w:p>
                          <w:p w:rsidR="00133AFB" w:rsidRDefault="00133AFB" w:rsidP="00133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55.55pt;margin-top:258.7pt;width:141.8pt;height:45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" fillcolor="window" strokeweight=".5pt">
                <v:textbox>
                  <w:txbxContent>
                    <w:p w:rsidR="0061684F" w:rsidRDefault="0061684F" w:rsidP="0061684F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In-School Support:</w:t>
                      </w:r>
                    </w:p>
                    <w:p w:rsidR="00133AFB" w:rsidRPr="00133AFB" w:rsidRDefault="00133AFB" w:rsidP="00133AFB">
                      <w:pPr>
                        <w:rPr>
                          <w:b/>
                          <w:color w:val="FF0000"/>
                        </w:rPr>
                      </w:pPr>
                      <w:r w:rsidRPr="00133AFB">
                        <w:rPr>
                          <w:b/>
                          <w:color w:val="FF0000"/>
                        </w:rPr>
                        <w:t>Reflection:</w:t>
                      </w:r>
                    </w:p>
                    <w:p w:rsidR="0061684F" w:rsidRDefault="00133AFB" w:rsidP="00D5347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>What have been the successes and  challenges of working together as a LS, SS, and admin rep on the learning support team?</w:t>
                      </w:r>
                    </w:p>
                    <w:p w:rsidR="0061684F" w:rsidRDefault="0061684F" w:rsidP="00D5347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 xml:space="preserve">How </w:t>
                      </w:r>
                      <w:r w:rsidR="00133AFB">
                        <w:t>has</w:t>
                      </w:r>
                      <w:r>
                        <w:t xml:space="preserve"> IL support</w:t>
                      </w:r>
                      <w:r w:rsidR="00133AFB">
                        <w:t>ed</w:t>
                      </w:r>
                      <w:r>
                        <w:t xml:space="preserve"> your school improvement goals?</w:t>
                      </w:r>
                    </w:p>
                    <w:p w:rsidR="0061684F" w:rsidRDefault="00133AFB" w:rsidP="00D5347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>How has the work of your LST influenced teaching practices in classrooms?</w:t>
                      </w:r>
                    </w:p>
                    <w:p w:rsid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  <w:r w:rsidRPr="00133AFB">
                        <w:rPr>
                          <w:b/>
                          <w:color w:val="00B050"/>
                        </w:rPr>
                        <w:t>Planning Ahead:</w:t>
                      </w:r>
                    </w:p>
                    <w:p w:rsidR="00133AFB" w:rsidRDefault="00133AFB" w:rsidP="00133A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 xml:space="preserve">Who </w:t>
                      </w:r>
                      <w:r>
                        <w:t>will make</w:t>
                      </w:r>
                      <w:r>
                        <w:t xml:space="preserve"> up your learning support team next year?</w:t>
                      </w:r>
                    </w:p>
                    <w:p w:rsidR="00214A4B" w:rsidRDefault="00214A4B" w:rsidP="00133A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>How can your LST be fined tuned to move your work forward?</w:t>
                      </w:r>
                    </w:p>
                    <w:p w:rsidR="00214A4B" w:rsidRDefault="00214A4B" w:rsidP="00133A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360"/>
                      </w:pPr>
                      <w:r>
                        <w:t>How can your in-school teams be fine-tuned to more your work forward?</w:t>
                      </w:r>
                    </w:p>
                    <w:p w:rsidR="00133AFB" w:rsidRP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</w:p>
                    <w:p w:rsidR="00133AFB" w:rsidRDefault="00133AFB" w:rsidP="00133AFB"/>
                  </w:txbxContent>
                </v:textbox>
              </v:shape>
            </w:pict>
          </mc:Fallback>
        </mc:AlternateContent>
      </w:r>
      <w:r w:rsidR="00D5347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139879" wp14:editId="1BCD44BB">
                <wp:simplePos x="0" y="0"/>
                <wp:positionH relativeFrom="column">
                  <wp:posOffset>12535786</wp:posOffset>
                </wp:positionH>
                <wp:positionV relativeFrom="paragraph">
                  <wp:posOffset>6400800</wp:posOffset>
                </wp:positionV>
                <wp:extent cx="1800860" cy="2291154"/>
                <wp:effectExtent l="0" t="0" r="27940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860" cy="2291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5E92" w:rsidRPr="00FE03BC" w:rsidRDefault="00F05E92" w:rsidP="00F05E92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Overall…after going through this process,</w:t>
                            </w:r>
                          </w:p>
                          <w:p w:rsidR="00F05E92" w:rsidRDefault="00F05E92" w:rsidP="00F05E92">
                            <w:pPr>
                              <w:pStyle w:val="ListParagraph"/>
                              <w:ind w:left="270" w:hanging="270"/>
                            </w:pPr>
                            <w:r>
                              <w:t>1. What do you need to find out or work through at the school level?</w:t>
                            </w:r>
                          </w:p>
                          <w:p w:rsidR="00F05E92" w:rsidRDefault="00F05E92" w:rsidP="00F05E92">
                            <w:pPr>
                              <w:pStyle w:val="ListParagraph"/>
                              <w:ind w:left="0"/>
                            </w:pPr>
                          </w:p>
                          <w:p w:rsidR="00F05E92" w:rsidRDefault="00F05E92" w:rsidP="00D5347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60"/>
                            </w:pPr>
                            <w:r>
                              <w:t>What questions do you have?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987.05pt;margin-top:7in;width:141.8pt;height:18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" fillcolor="window" strokeweight=".5pt">
                <v:textbox>
                  <w:txbxContent>
                    <w:p w:rsidR="00F05E92" w:rsidRPr="00FE03BC" w:rsidRDefault="00F05E92" w:rsidP="00F05E92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Overall…after going through this process,</w:t>
                      </w:r>
                    </w:p>
                    <w:p w:rsidR="00F05E92" w:rsidRDefault="00F05E92" w:rsidP="00F05E92">
                      <w:pPr>
                        <w:pStyle w:val="ListParagraph"/>
                        <w:ind w:left="270" w:hanging="270"/>
                      </w:pPr>
                      <w:r>
                        <w:t>1. What do you need to find out or work through at the school level?</w:t>
                      </w:r>
                    </w:p>
                    <w:p w:rsidR="00F05E92" w:rsidRDefault="00F05E92" w:rsidP="00F05E92">
                      <w:pPr>
                        <w:pStyle w:val="ListParagraph"/>
                        <w:ind w:left="0"/>
                      </w:pPr>
                    </w:p>
                    <w:p w:rsidR="00F05E92" w:rsidRDefault="00F05E92" w:rsidP="00D5347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360"/>
                      </w:pPr>
                      <w:r>
                        <w:t>What questions do you have?</w:t>
                      </w:r>
                    </w:p>
                  </w:txbxContent>
                </v:textbox>
              </v:shape>
            </w:pict>
          </mc:Fallback>
        </mc:AlternateContent>
      </w:r>
      <w:r w:rsidR="00D5347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D28D8E" wp14:editId="248D4F56">
                <wp:simplePos x="0" y="0"/>
                <wp:positionH relativeFrom="column">
                  <wp:posOffset>12534181</wp:posOffset>
                </wp:positionH>
                <wp:positionV relativeFrom="paragraph">
                  <wp:posOffset>3666226</wp:posOffset>
                </wp:positionV>
                <wp:extent cx="1800860" cy="2596551"/>
                <wp:effectExtent l="0" t="0" r="27940" b="133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860" cy="2596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5E92" w:rsidRDefault="00F05E92" w:rsidP="00F05E92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Stop and Reflect:</w:t>
                            </w:r>
                          </w:p>
                          <w:p w:rsidR="00214A4B" w:rsidRDefault="00214A4B" w:rsidP="00214A4B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133AFB">
                              <w:rPr>
                                <w:b/>
                                <w:color w:val="00B050"/>
                              </w:rPr>
                              <w:t>Planning Ahead:</w:t>
                            </w:r>
                          </w:p>
                          <w:p w:rsidR="00D53470" w:rsidRDefault="00214A4B" w:rsidP="00D5347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</w:pPr>
                            <w:r>
                              <w:t>Does the data you have gathered support your steps for next year?</w:t>
                            </w:r>
                          </w:p>
                          <w:p w:rsidR="00214A4B" w:rsidRDefault="00214A4B" w:rsidP="00214A4B">
                            <w:pPr>
                              <w:pStyle w:val="ListParagraph"/>
                              <w:ind w:left="360"/>
                            </w:pPr>
                          </w:p>
                          <w:p w:rsidR="00214A4B" w:rsidRDefault="00214A4B" w:rsidP="00D5347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</w:pPr>
                            <w:r>
                              <w:t xml:space="preserve">How will you know the work you do next year is making a difference in teacher practice and student learning?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986.95pt;margin-top:288.7pt;width:141.8pt;height:20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" fillcolor="window" strokeweight=".5pt">
                <v:textbox>
                  <w:txbxContent>
                    <w:p w:rsidR="00F05E92" w:rsidRDefault="00F05E92" w:rsidP="00F05E92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Stop and Reflect:</w:t>
                      </w:r>
                    </w:p>
                    <w:p w:rsidR="00214A4B" w:rsidRDefault="00214A4B" w:rsidP="00214A4B">
                      <w:pPr>
                        <w:rPr>
                          <w:b/>
                          <w:color w:val="00B050"/>
                        </w:rPr>
                      </w:pPr>
                      <w:r w:rsidRPr="00133AFB">
                        <w:rPr>
                          <w:b/>
                          <w:color w:val="00B050"/>
                        </w:rPr>
                        <w:t>Planning Ahead:</w:t>
                      </w:r>
                    </w:p>
                    <w:p w:rsidR="00D53470" w:rsidRDefault="00214A4B" w:rsidP="00D5347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</w:pPr>
                      <w:r>
                        <w:t>Does the data you have gathered support your steps for next year?</w:t>
                      </w:r>
                    </w:p>
                    <w:p w:rsidR="00214A4B" w:rsidRDefault="00214A4B" w:rsidP="00214A4B">
                      <w:pPr>
                        <w:pStyle w:val="ListParagraph"/>
                        <w:ind w:left="360"/>
                      </w:pPr>
                    </w:p>
                    <w:p w:rsidR="00214A4B" w:rsidRDefault="00214A4B" w:rsidP="00D5347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</w:pPr>
                      <w:r>
                        <w:t xml:space="preserve">How will you know the work you do next year is making a difference in teacher practice and student learning? </w:t>
                      </w:r>
                    </w:p>
                  </w:txbxContent>
                </v:textbox>
              </v:shape>
            </w:pict>
          </mc:Fallback>
        </mc:AlternateContent>
      </w:r>
      <w:r w:rsidR="00FE03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296C69" wp14:editId="3C30CDA3">
                <wp:simplePos x="0" y="0"/>
                <wp:positionH relativeFrom="column">
                  <wp:posOffset>12346940</wp:posOffset>
                </wp:positionH>
                <wp:positionV relativeFrom="paragraph">
                  <wp:posOffset>2116142</wp:posOffset>
                </wp:positionV>
                <wp:extent cx="0" cy="6618605"/>
                <wp:effectExtent l="0" t="0" r="19050" b="107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18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2.2pt,166.65pt" to="972.2pt,6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" strokecolor="#4579b8 [3044]"/>
            </w:pict>
          </mc:Fallback>
        </mc:AlternateContent>
      </w:r>
      <w:r w:rsidR="00FE03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4DC9B8" wp14:editId="3E407A13">
                <wp:simplePos x="0" y="0"/>
                <wp:positionH relativeFrom="column">
                  <wp:posOffset>10424482</wp:posOffset>
                </wp:positionH>
                <wp:positionV relativeFrom="paragraph">
                  <wp:posOffset>3659505</wp:posOffset>
                </wp:positionV>
                <wp:extent cx="1800860" cy="5034915"/>
                <wp:effectExtent l="0" t="0" r="27940" b="133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860" cy="5034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1684F" w:rsidRDefault="0061684F" w:rsidP="0061684F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Division Support:</w:t>
                            </w:r>
                          </w:p>
                          <w:p w:rsidR="00214A4B" w:rsidRDefault="00214A4B" w:rsidP="00214A4B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133AFB">
                              <w:rPr>
                                <w:b/>
                                <w:color w:val="00B050"/>
                              </w:rPr>
                              <w:t>Planning Ahead:</w:t>
                            </w:r>
                          </w:p>
                          <w:p w:rsidR="0061684F" w:rsidRDefault="0061684F" w:rsidP="00D5347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360"/>
                            </w:pPr>
                            <w:r>
                              <w:t xml:space="preserve">How can the division’s PLCs and cohorts be organized to support </w:t>
                            </w:r>
                            <w:r w:rsidR="00214A4B">
                              <w:t>your school’s improvement goals especially considering the new collaborative calendar?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9" type="#_x0000_t202" style="position:absolute;margin-left:820.85pt;margin-top:288.15pt;width:141.8pt;height:396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" fillcolor="window" strokeweight=".5pt">
                <v:textbox>
                  <w:txbxContent>
                    <w:p w:rsidR="0061684F" w:rsidRDefault="0061684F" w:rsidP="0061684F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Division Support:</w:t>
                      </w:r>
                    </w:p>
                    <w:p w:rsidR="00214A4B" w:rsidRDefault="00214A4B" w:rsidP="00214A4B">
                      <w:pPr>
                        <w:rPr>
                          <w:b/>
                          <w:color w:val="00B050"/>
                        </w:rPr>
                      </w:pPr>
                      <w:r w:rsidRPr="00133AFB">
                        <w:rPr>
                          <w:b/>
                          <w:color w:val="00B050"/>
                        </w:rPr>
                        <w:t>Planning Ahead:</w:t>
                      </w:r>
                    </w:p>
                    <w:p w:rsidR="0061684F" w:rsidRDefault="0061684F" w:rsidP="00D5347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60"/>
                      </w:pPr>
                      <w:r>
                        <w:t xml:space="preserve">How can the division’s PLCs and cohorts be organized to support </w:t>
                      </w:r>
                      <w:r w:rsidR="00214A4B">
                        <w:t>your school’s improvement goals especially considering the new collaborative calendar?</w:t>
                      </w:r>
                    </w:p>
                  </w:txbxContent>
                </v:textbox>
              </v:shape>
            </w:pict>
          </mc:Fallback>
        </mc:AlternateContent>
      </w:r>
      <w:r w:rsidR="00FE03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9809C3" wp14:editId="45BB5608">
                <wp:simplePos x="0" y="0"/>
                <wp:positionH relativeFrom="column">
                  <wp:posOffset>10261287</wp:posOffset>
                </wp:positionH>
                <wp:positionV relativeFrom="paragraph">
                  <wp:posOffset>2088515</wp:posOffset>
                </wp:positionV>
                <wp:extent cx="0" cy="6618605"/>
                <wp:effectExtent l="0" t="0" r="19050" b="107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18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8pt,164.45pt" to="808pt,6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" strokecolor="#4579b8 [3044]"/>
            </w:pict>
          </mc:Fallback>
        </mc:AlternateContent>
      </w:r>
      <w:r w:rsidR="00FE03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21496B" wp14:editId="6A0A91AB">
                <wp:simplePos x="0" y="0"/>
                <wp:positionH relativeFrom="column">
                  <wp:posOffset>8148955</wp:posOffset>
                </wp:positionH>
                <wp:positionV relativeFrom="paragraph">
                  <wp:posOffset>2120587</wp:posOffset>
                </wp:positionV>
                <wp:extent cx="0" cy="6618605"/>
                <wp:effectExtent l="0" t="0" r="19050" b="1079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18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1.65pt,167pt" to="641.65pt,6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" strokecolor="#4579b8 [3044]"/>
            </w:pict>
          </mc:Fallback>
        </mc:AlternateContent>
      </w:r>
      <w:r w:rsidR="00FE03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DCD4C0" wp14:editId="26DA8ADD">
                <wp:simplePos x="0" y="0"/>
                <wp:positionH relativeFrom="column">
                  <wp:posOffset>6236335</wp:posOffset>
                </wp:positionH>
                <wp:positionV relativeFrom="paragraph">
                  <wp:posOffset>3656965</wp:posOffset>
                </wp:positionV>
                <wp:extent cx="1814830" cy="5034915"/>
                <wp:effectExtent l="0" t="0" r="13970" b="133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5034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1684F" w:rsidRDefault="0061684F" w:rsidP="0061684F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Individual/Team Goals:</w:t>
                            </w:r>
                          </w:p>
                          <w:p w:rsidR="00133AFB" w:rsidRPr="00133AFB" w:rsidRDefault="00133AFB" w:rsidP="00133AF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133AFB">
                              <w:rPr>
                                <w:b/>
                                <w:color w:val="FF0000"/>
                              </w:rPr>
                              <w:t>Reflection:</w:t>
                            </w:r>
                          </w:p>
                          <w:p w:rsidR="0061684F" w:rsidRDefault="00133AFB" w:rsidP="0061684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To what degree</w:t>
                            </w:r>
                            <w:r w:rsidR="0061684F">
                              <w:t xml:space="preserve"> </w:t>
                            </w:r>
                            <w:r>
                              <w:t xml:space="preserve">did </w:t>
                            </w:r>
                            <w:r w:rsidR="00FB3312">
                              <w:t>the</w:t>
                            </w:r>
                            <w:r w:rsidR="0061684F">
                              <w:t xml:space="preserve"> </w:t>
                            </w:r>
                            <w:r w:rsidR="00D53470">
                              <w:t>learning guides</w:t>
                            </w:r>
                            <w:r w:rsidR="0061684F">
                              <w:t xml:space="preserve"> </w:t>
                            </w:r>
                            <w:r w:rsidR="00D53470">
                              <w:t xml:space="preserve">support </w:t>
                            </w:r>
                            <w:r w:rsidR="0061684F">
                              <w:t>your school improvement goal</w:t>
                            </w:r>
                            <w:r w:rsidR="00D53470">
                              <w:t>s</w:t>
                            </w:r>
                            <w:r w:rsidR="0061684F">
                              <w:t>?</w:t>
                            </w:r>
                            <w:r>
                              <w:t xml:space="preserve"> (individual and/or team goals)</w:t>
                            </w:r>
                          </w:p>
                          <w:p w:rsidR="00133AFB" w:rsidRDefault="00133AFB" w:rsidP="00133AFB"/>
                          <w:p w:rsidR="00133AFB" w:rsidRDefault="00133AFB" w:rsidP="00133AFB"/>
                          <w:p w:rsid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133AFB">
                              <w:rPr>
                                <w:b/>
                                <w:color w:val="00B050"/>
                              </w:rPr>
                              <w:t>Planning Ahead:</w:t>
                            </w:r>
                          </w:p>
                          <w:p w:rsidR="00133AFB" w:rsidRDefault="00133AFB" w:rsidP="00133A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will the learning guides support your school improvement goals?</w:t>
                            </w:r>
                          </w:p>
                          <w:p w:rsidR="00133AFB" w:rsidRP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</w:p>
                          <w:p w:rsidR="00133AFB" w:rsidRDefault="00133AFB" w:rsidP="00133AFB"/>
                          <w:p w:rsidR="00133AFB" w:rsidRDefault="00133AFB" w:rsidP="00133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491.05pt;margin-top:287.95pt;width:142.9pt;height:396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" fillcolor="window" strokeweight=".5pt">
                <v:textbox>
                  <w:txbxContent>
                    <w:p w:rsidR="0061684F" w:rsidRDefault="0061684F" w:rsidP="0061684F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Individual/Team Goals:</w:t>
                      </w:r>
                    </w:p>
                    <w:p w:rsidR="00133AFB" w:rsidRPr="00133AFB" w:rsidRDefault="00133AFB" w:rsidP="00133AFB">
                      <w:pPr>
                        <w:rPr>
                          <w:b/>
                          <w:color w:val="FF0000"/>
                        </w:rPr>
                      </w:pPr>
                      <w:r w:rsidRPr="00133AFB">
                        <w:rPr>
                          <w:b/>
                          <w:color w:val="FF0000"/>
                        </w:rPr>
                        <w:t>Reflection:</w:t>
                      </w:r>
                    </w:p>
                    <w:p w:rsidR="0061684F" w:rsidRDefault="00133AFB" w:rsidP="0061684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To what degree</w:t>
                      </w:r>
                      <w:r w:rsidR="0061684F">
                        <w:t xml:space="preserve"> </w:t>
                      </w:r>
                      <w:r>
                        <w:t xml:space="preserve">did </w:t>
                      </w:r>
                      <w:r w:rsidR="00FB3312">
                        <w:t>the</w:t>
                      </w:r>
                      <w:r w:rsidR="0061684F">
                        <w:t xml:space="preserve"> </w:t>
                      </w:r>
                      <w:r w:rsidR="00D53470">
                        <w:t>learning guides</w:t>
                      </w:r>
                      <w:r w:rsidR="0061684F">
                        <w:t xml:space="preserve"> </w:t>
                      </w:r>
                      <w:r w:rsidR="00D53470">
                        <w:t xml:space="preserve">support </w:t>
                      </w:r>
                      <w:r w:rsidR="0061684F">
                        <w:t>your school improvement goal</w:t>
                      </w:r>
                      <w:r w:rsidR="00D53470">
                        <w:t>s</w:t>
                      </w:r>
                      <w:r w:rsidR="0061684F">
                        <w:t>?</w:t>
                      </w:r>
                      <w:r>
                        <w:t xml:space="preserve"> (individual and/or team goals)</w:t>
                      </w:r>
                    </w:p>
                    <w:p w:rsidR="00133AFB" w:rsidRDefault="00133AFB" w:rsidP="00133AFB"/>
                    <w:p w:rsidR="00133AFB" w:rsidRDefault="00133AFB" w:rsidP="00133AFB"/>
                    <w:p w:rsid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  <w:r w:rsidRPr="00133AFB">
                        <w:rPr>
                          <w:b/>
                          <w:color w:val="00B050"/>
                        </w:rPr>
                        <w:t>Planning Ahead:</w:t>
                      </w:r>
                    </w:p>
                    <w:p w:rsidR="00133AFB" w:rsidRDefault="00133AFB" w:rsidP="00133AF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will the learning guides support your school improvement goals?</w:t>
                      </w:r>
                    </w:p>
                    <w:p w:rsidR="00133AFB" w:rsidRP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</w:p>
                    <w:p w:rsidR="00133AFB" w:rsidRDefault="00133AFB" w:rsidP="00133AFB"/>
                    <w:p w:rsidR="00133AFB" w:rsidRDefault="00133AFB" w:rsidP="00133AFB"/>
                  </w:txbxContent>
                </v:textbox>
              </v:shape>
            </w:pict>
          </mc:Fallback>
        </mc:AlternateContent>
      </w:r>
      <w:r w:rsidR="0061684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6668D" wp14:editId="7798FD85">
                <wp:simplePos x="0" y="0"/>
                <wp:positionH relativeFrom="column">
                  <wp:posOffset>-122830</wp:posOffset>
                </wp:positionH>
                <wp:positionV relativeFrom="paragraph">
                  <wp:posOffset>3657600</wp:posOffset>
                </wp:positionV>
                <wp:extent cx="6018663" cy="5035465"/>
                <wp:effectExtent l="0" t="0" r="20320" b="133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63" cy="5035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84F" w:rsidRPr="00FE03BC" w:rsidRDefault="0061684F">
                            <w:pPr>
                              <w:rPr>
                                <w:b/>
                              </w:rPr>
                            </w:pPr>
                            <w:r w:rsidRPr="00FE03BC">
                              <w:rPr>
                                <w:b/>
                              </w:rPr>
                              <w:t>School Improvement Goals:</w:t>
                            </w:r>
                            <w:r w:rsidR="00133AFB">
                              <w:rPr>
                                <w:b/>
                              </w:rPr>
                              <w:t xml:space="preserve"> (Literacy, Engagement, Numeracy…)</w:t>
                            </w:r>
                          </w:p>
                          <w:p w:rsidR="0061684F" w:rsidRPr="00133AFB" w:rsidRDefault="00133AFB" w:rsidP="00133AF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133AFB">
                              <w:rPr>
                                <w:b/>
                                <w:color w:val="FF0000"/>
                              </w:rPr>
                              <w:t>Reflection:</w:t>
                            </w:r>
                          </w:p>
                          <w:p w:rsidR="0061684F" w:rsidRPr="003F0D98" w:rsidRDefault="0061684F" w:rsidP="006168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3F0D98">
                              <w:rPr>
                                <w:b/>
                              </w:rPr>
                              <w:t xml:space="preserve">What specific </w:t>
                            </w:r>
                            <w:r w:rsidR="00133AFB" w:rsidRPr="003F0D98">
                              <w:rPr>
                                <w:b/>
                              </w:rPr>
                              <w:t>shifts</w:t>
                            </w:r>
                            <w:r w:rsidRPr="003F0D98">
                              <w:rPr>
                                <w:b/>
                              </w:rPr>
                              <w:t xml:space="preserve"> </w:t>
                            </w:r>
                            <w:r w:rsidR="00133AFB" w:rsidRPr="003F0D98">
                              <w:rPr>
                                <w:b/>
                              </w:rPr>
                              <w:t>did you</w:t>
                            </w:r>
                            <w:r w:rsidRPr="003F0D98">
                              <w:rPr>
                                <w:b/>
                              </w:rPr>
                              <w:t xml:space="preserve"> see in teacher practice and student learning </w:t>
                            </w:r>
                            <w:r w:rsidR="00133AFB" w:rsidRPr="003F0D98">
                              <w:rPr>
                                <w:b/>
                              </w:rPr>
                              <w:t>this</w:t>
                            </w:r>
                            <w:r w:rsidR="00FB3312" w:rsidRPr="003F0D98">
                              <w:rPr>
                                <w:b/>
                              </w:rPr>
                              <w:t xml:space="preserve"> </w:t>
                            </w:r>
                            <w:r w:rsidRPr="003F0D98">
                              <w:rPr>
                                <w:b/>
                              </w:rPr>
                              <w:t>year?</w:t>
                            </w:r>
                          </w:p>
                          <w:p w:rsidR="00133AFB" w:rsidRDefault="00133AFB" w:rsidP="00133AFB"/>
                          <w:p w:rsidR="00133AFB" w:rsidRDefault="00133AFB" w:rsidP="00133AFB"/>
                          <w:p w:rsidR="00133AFB" w:rsidRDefault="00133AFB" w:rsidP="00133AFB"/>
                          <w:p w:rsidR="00133AFB" w:rsidRDefault="00133AFB" w:rsidP="00133AFB"/>
                          <w:p w:rsidR="00133AFB" w:rsidRP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</w:p>
                          <w:p w:rsidR="00D53470" w:rsidRPr="00133AFB" w:rsidRDefault="00133AFB" w:rsidP="00133AFB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133AFB">
                              <w:rPr>
                                <w:b/>
                                <w:color w:val="00B050"/>
                              </w:rPr>
                              <w:t>Planning Ahead:</w:t>
                            </w:r>
                          </w:p>
                          <w:p w:rsidR="00D53470" w:rsidRPr="003F0D98" w:rsidRDefault="00133AFB" w:rsidP="006168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3F0D98">
                              <w:rPr>
                                <w:b/>
                              </w:rPr>
                              <w:t>As you look ahead to next year, what specific shifts will you (as a team) hope to see in teacher practice and student learning?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-9.65pt;margin-top:4in;width:473.9pt;height:39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" fillcolor="white [3201]" strokeweight=".5pt">
                <v:textbox>
                  <w:txbxContent>
                    <w:p w:rsidR="0061684F" w:rsidRPr="00FE03BC" w:rsidRDefault="0061684F">
                      <w:pPr>
                        <w:rPr>
                          <w:b/>
                        </w:rPr>
                      </w:pPr>
                      <w:r w:rsidRPr="00FE03BC">
                        <w:rPr>
                          <w:b/>
                        </w:rPr>
                        <w:t>School Improvement Goals:</w:t>
                      </w:r>
                      <w:r w:rsidR="00133AFB">
                        <w:rPr>
                          <w:b/>
                        </w:rPr>
                        <w:t xml:space="preserve"> (Literacy, Engagement, Numeracy…)</w:t>
                      </w:r>
                    </w:p>
                    <w:p w:rsidR="0061684F" w:rsidRPr="00133AFB" w:rsidRDefault="00133AFB" w:rsidP="00133AFB">
                      <w:pPr>
                        <w:rPr>
                          <w:b/>
                          <w:color w:val="FF0000"/>
                        </w:rPr>
                      </w:pPr>
                      <w:r w:rsidRPr="00133AFB">
                        <w:rPr>
                          <w:b/>
                          <w:color w:val="FF0000"/>
                        </w:rPr>
                        <w:t>Reflection:</w:t>
                      </w:r>
                    </w:p>
                    <w:p w:rsidR="0061684F" w:rsidRPr="003F0D98" w:rsidRDefault="0061684F" w:rsidP="006168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3F0D98">
                        <w:rPr>
                          <w:b/>
                        </w:rPr>
                        <w:t xml:space="preserve">What specific </w:t>
                      </w:r>
                      <w:r w:rsidR="00133AFB" w:rsidRPr="003F0D98">
                        <w:rPr>
                          <w:b/>
                        </w:rPr>
                        <w:t>shifts</w:t>
                      </w:r>
                      <w:r w:rsidRPr="003F0D98">
                        <w:rPr>
                          <w:b/>
                        </w:rPr>
                        <w:t xml:space="preserve"> </w:t>
                      </w:r>
                      <w:r w:rsidR="00133AFB" w:rsidRPr="003F0D98">
                        <w:rPr>
                          <w:b/>
                        </w:rPr>
                        <w:t>did you</w:t>
                      </w:r>
                      <w:r w:rsidRPr="003F0D98">
                        <w:rPr>
                          <w:b/>
                        </w:rPr>
                        <w:t xml:space="preserve"> see in teacher practice and student learning </w:t>
                      </w:r>
                      <w:r w:rsidR="00133AFB" w:rsidRPr="003F0D98">
                        <w:rPr>
                          <w:b/>
                        </w:rPr>
                        <w:t>this</w:t>
                      </w:r>
                      <w:r w:rsidR="00FB3312" w:rsidRPr="003F0D98">
                        <w:rPr>
                          <w:b/>
                        </w:rPr>
                        <w:t xml:space="preserve"> </w:t>
                      </w:r>
                      <w:r w:rsidRPr="003F0D98">
                        <w:rPr>
                          <w:b/>
                        </w:rPr>
                        <w:t>year?</w:t>
                      </w:r>
                    </w:p>
                    <w:p w:rsidR="00133AFB" w:rsidRDefault="00133AFB" w:rsidP="00133AFB"/>
                    <w:p w:rsidR="00133AFB" w:rsidRDefault="00133AFB" w:rsidP="00133AFB"/>
                    <w:p w:rsidR="00133AFB" w:rsidRDefault="00133AFB" w:rsidP="00133AFB"/>
                    <w:p w:rsidR="00133AFB" w:rsidRDefault="00133AFB" w:rsidP="00133AFB"/>
                    <w:p w:rsidR="00133AFB" w:rsidRP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</w:p>
                    <w:p w:rsidR="00D53470" w:rsidRPr="00133AFB" w:rsidRDefault="00133AFB" w:rsidP="00133AFB">
                      <w:pPr>
                        <w:rPr>
                          <w:b/>
                          <w:color w:val="00B050"/>
                        </w:rPr>
                      </w:pPr>
                      <w:r w:rsidRPr="00133AFB">
                        <w:rPr>
                          <w:b/>
                          <w:color w:val="00B050"/>
                        </w:rPr>
                        <w:t>Planning Ahead:</w:t>
                      </w:r>
                    </w:p>
                    <w:p w:rsidR="00D53470" w:rsidRPr="003F0D98" w:rsidRDefault="00133AFB" w:rsidP="006168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3F0D98">
                        <w:rPr>
                          <w:b/>
                        </w:rPr>
                        <w:t>As you look ahead to next year, what specific shifts will you (as a team) hope to see in teacher practice and student learning?</w:t>
                      </w:r>
                    </w:p>
                  </w:txbxContent>
                </v:textbox>
              </v:shape>
            </w:pict>
          </mc:Fallback>
        </mc:AlternateContent>
      </w:r>
      <w:r w:rsidR="0061684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42D067" wp14:editId="7541C745">
                <wp:simplePos x="0" y="0"/>
                <wp:positionH relativeFrom="column">
                  <wp:posOffset>6141493</wp:posOffset>
                </wp:positionH>
                <wp:positionV relativeFrom="paragraph">
                  <wp:posOffset>2074460</wp:posOffset>
                </wp:positionV>
                <wp:extent cx="0" cy="6619164"/>
                <wp:effectExtent l="0" t="0" r="19050" b="107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191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6pt,163.35pt" to="483.6pt,6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" strokecolor="#4579b8 [3044]"/>
            </w:pict>
          </mc:Fallback>
        </mc:AlternateContent>
      </w:r>
      <w:r w:rsidR="00604F9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6A9AF" wp14:editId="04289617">
                <wp:simplePos x="0" y="0"/>
                <wp:positionH relativeFrom="column">
                  <wp:posOffset>4517409</wp:posOffset>
                </wp:positionH>
                <wp:positionV relativeFrom="paragraph">
                  <wp:posOffset>-723331</wp:posOffset>
                </wp:positionV>
                <wp:extent cx="4367284" cy="545910"/>
                <wp:effectExtent l="0" t="0" r="1460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7284" cy="54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F90" w:rsidRPr="00604F90" w:rsidRDefault="00604F90" w:rsidP="00604F9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OUR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2" type="#_x0000_t202" style="position:absolute;margin-left:355.7pt;margin-top:-56.95pt;width:343.9pt;height: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" fillcolor="white [3201]" strokeweight=".5pt">
                <v:textbox>
                  <w:txbxContent>
                    <w:p w:rsidR="00604F90" w:rsidRPr="00604F90" w:rsidRDefault="00604F90" w:rsidP="00604F9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OUR WORK </w:t>
                      </w:r>
                    </w:p>
                  </w:txbxContent>
                </v:textbox>
              </v:shape>
            </w:pict>
          </mc:Fallback>
        </mc:AlternateContent>
      </w:r>
      <w:r w:rsidR="0061684F">
        <w:rPr>
          <w:noProof/>
          <w:lang w:eastAsia="en-CA"/>
        </w:rPr>
        <w:drawing>
          <wp:inline distT="0" distB="0" distL="0" distR="0" wp14:anchorId="21A29EDC" wp14:editId="76B51BA9">
            <wp:extent cx="14084490" cy="35893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84490" cy="35893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3452" w:rsidSect="00604F90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8D6"/>
    <w:multiLevelType w:val="hybridMultilevel"/>
    <w:tmpl w:val="0FC0851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1210C2"/>
    <w:multiLevelType w:val="hybridMultilevel"/>
    <w:tmpl w:val="E4C283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72F9A"/>
    <w:multiLevelType w:val="hybridMultilevel"/>
    <w:tmpl w:val="41CEFB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A4AA1"/>
    <w:multiLevelType w:val="hybridMultilevel"/>
    <w:tmpl w:val="F27ABDE6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85597"/>
    <w:multiLevelType w:val="hybridMultilevel"/>
    <w:tmpl w:val="D594474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51D58"/>
    <w:multiLevelType w:val="hybridMultilevel"/>
    <w:tmpl w:val="5AF86D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00EA2"/>
    <w:multiLevelType w:val="hybridMultilevel"/>
    <w:tmpl w:val="3BCC4B3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90"/>
    <w:rsid w:val="00133AFB"/>
    <w:rsid w:val="00193452"/>
    <w:rsid w:val="00214A4B"/>
    <w:rsid w:val="003F0D98"/>
    <w:rsid w:val="004A4905"/>
    <w:rsid w:val="00604F90"/>
    <w:rsid w:val="0061684F"/>
    <w:rsid w:val="00AB1D73"/>
    <w:rsid w:val="00B7700E"/>
    <w:rsid w:val="00B86039"/>
    <w:rsid w:val="00C47B05"/>
    <w:rsid w:val="00D53470"/>
    <w:rsid w:val="00E1068E"/>
    <w:rsid w:val="00E75DB5"/>
    <w:rsid w:val="00F05E92"/>
    <w:rsid w:val="00F31931"/>
    <w:rsid w:val="00FB3312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lsteele</cp:lastModifiedBy>
  <cp:revision>3</cp:revision>
  <cp:lastPrinted>2012-09-28T19:18:00Z</cp:lastPrinted>
  <dcterms:created xsi:type="dcterms:W3CDTF">2013-05-17T15:52:00Z</dcterms:created>
  <dcterms:modified xsi:type="dcterms:W3CDTF">2013-05-17T16:07:00Z</dcterms:modified>
</cp:coreProperties>
</file>